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61" w:rsidRDefault="00F431B0">
      <w:r>
        <w:rPr>
          <w:rFonts w:eastAsia="Times New Roman"/>
          <w:noProof/>
        </w:rPr>
        <w:drawing>
          <wp:inline distT="0" distB="0" distL="0" distR="0">
            <wp:extent cx="5274000" cy="6220800"/>
            <wp:effectExtent l="0" t="0" r="3175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B2A37B-CA9C-4CA9-8A7D-67B95D8CFAF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62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4D" w:rsidRDefault="0046794D"/>
    <w:p w:rsidR="0046794D" w:rsidRDefault="004679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Dimitri ten Have heeft op 30 juli 2019 het diploma stap 6 behaald, het hoogste schaakdiploma. Hij heeft nu alle diploma’s in zijn bezit.</w:t>
      </w:r>
    </w:p>
    <w:p w:rsidR="0046794D" w:rsidRDefault="004679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Dimitri, geboren in 2001, speelt met het 1</w:t>
      </w:r>
      <w:r w:rsidRPr="0046794D">
        <w:rPr>
          <w:b/>
          <w:bCs/>
          <w:sz w:val="28"/>
          <w:szCs w:val="28"/>
          <w:vertAlign w:val="superscript"/>
        </w:rPr>
        <w:t>e</w:t>
      </w:r>
      <w:r>
        <w:rPr>
          <w:b/>
          <w:bCs/>
          <w:sz w:val="28"/>
          <w:szCs w:val="28"/>
        </w:rPr>
        <w:t xml:space="preserve"> team van de Tegelse SV in de Hoofdklasse van Limburg!</w:t>
      </w:r>
    </w:p>
    <w:p w:rsidR="0046794D" w:rsidRPr="0046794D" w:rsidRDefault="0046794D" w:rsidP="0046794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color w:val="001BA0"/>
          <w:sz w:val="20"/>
          <w:szCs w:val="20"/>
        </w:rPr>
        <w:drawing>
          <wp:inline distT="0" distB="0" distL="0" distR="0" wp14:anchorId="18D6B50B" wp14:editId="5734873B">
            <wp:extent cx="1419225" cy="1028700"/>
            <wp:effectExtent l="0" t="0" r="9525" b="0"/>
            <wp:docPr id="2" name="emb54C2BF4C8" descr="Afbeeldingsresultaten voor smiley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54C2BF4C8" descr="Afbeeldingsresultaten voor smiley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94D" w:rsidRPr="0046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B0"/>
    <w:rsid w:val="0046794D"/>
    <w:rsid w:val="00C05161"/>
    <w:rsid w:val="00C30990"/>
    <w:rsid w:val="00F431B0"/>
    <w:rsid w:val="00FB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D7D6"/>
  <w15:chartTrackingRefBased/>
  <w15:docId w15:val="{4F0C8FE2-A93D-400D-AE98-2443BEC0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smileys&amp;id=EE5FF31AA3DC7811511DA2920F02A27F664F4182&amp;FORM=IQFRBA" TargetMode="External"/><Relationship Id="rId5" Type="http://schemas.openxmlformats.org/officeDocument/2006/relationships/image" Target="cid:1AB2A37B-CA9C-4CA9-8A7D-67B95D8CFAF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Piet</cp:lastModifiedBy>
  <cp:revision>3</cp:revision>
  <dcterms:created xsi:type="dcterms:W3CDTF">2019-09-01T11:20:00Z</dcterms:created>
  <dcterms:modified xsi:type="dcterms:W3CDTF">2019-09-01T12:14:00Z</dcterms:modified>
</cp:coreProperties>
</file>