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61" w:rsidRDefault="00C05161"/>
    <w:tbl>
      <w:tblPr>
        <w:tblW w:w="594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846"/>
        <w:gridCol w:w="929"/>
      </w:tblGrid>
      <w:tr w:rsidR="00F02514" w:rsidRPr="00E13A10" w:rsidTr="00F02514">
        <w:trPr>
          <w:tblHeader/>
        </w:trPr>
        <w:tc>
          <w:tcPr>
            <w:tcW w:w="42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2514" w:rsidRDefault="006D0C4A" w:rsidP="00F02514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 xml:space="preserve">Eindstand </w:t>
            </w:r>
            <w:r w:rsidR="00F02514" w:rsidRPr="00E13A10">
              <w:rPr>
                <w:b/>
                <w:sz w:val="40"/>
                <w:szCs w:val="40"/>
                <w:lang w:eastAsia="nl-NL"/>
              </w:rPr>
              <w:t>3</w:t>
            </w:r>
            <w:r w:rsidR="00F02514" w:rsidRPr="00E13A10">
              <w:rPr>
                <w:b/>
                <w:sz w:val="40"/>
                <w:szCs w:val="40"/>
                <w:vertAlign w:val="superscript"/>
                <w:lang w:eastAsia="nl-NL"/>
              </w:rPr>
              <w:t>e</w:t>
            </w:r>
            <w:r w:rsidR="00F02514" w:rsidRPr="00E13A10">
              <w:rPr>
                <w:b/>
                <w:sz w:val="40"/>
                <w:szCs w:val="40"/>
                <w:lang w:eastAsia="nl-NL"/>
              </w:rPr>
              <w:t xml:space="preserve"> Klasse </w:t>
            </w:r>
          </w:p>
          <w:p w:rsidR="006D0C4A" w:rsidRPr="00E13A10" w:rsidRDefault="006D0C4A" w:rsidP="00F02514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>LiSB 2018-2019</w:t>
            </w:r>
          </w:p>
        </w:tc>
        <w:tc>
          <w:tcPr>
            <w:tcW w:w="850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2514" w:rsidRPr="00E13A10" w:rsidRDefault="00F02514" w:rsidP="00F02514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MP </w:t>
            </w:r>
          </w:p>
        </w:tc>
        <w:tc>
          <w:tcPr>
            <w:tcW w:w="85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2514" w:rsidRPr="00E13A10" w:rsidRDefault="00F02514" w:rsidP="00F02514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BP 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1. </w:t>
            </w:r>
            <w:hyperlink r:id="rId4" w:history="1">
              <w:r w:rsidR="008F5082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Leudal</w:t>
              </w:r>
            </w:hyperlink>
            <w:r w:rsidR="008F5082">
              <w:rPr>
                <w:rFonts w:ascii="Arial" w:eastAsia="Times New Roman" w:hAnsi="Arial" w:cs="Arial"/>
                <w:b/>
                <w:color w:val="337AB7"/>
                <w:sz w:val="40"/>
                <w:szCs w:val="40"/>
                <w:lang w:eastAsia="nl-NL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19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8F5082" w:rsidRDefault="00F02514" w:rsidP="00F02514">
            <w:pPr>
              <w:pStyle w:val="Kop1"/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nl-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2.</w:t>
            </w:r>
            <w:r w:rsidR="008F5082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 </w:t>
            </w:r>
            <w:r w:rsidR="008F5082" w:rsidRPr="00B01443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nl-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Tegelen 3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CE0A21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16,5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3. </w:t>
            </w:r>
            <w:hyperlink r:id="rId5" w:history="1">
              <w:r w:rsidRPr="00E13A10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Blerick 3</w:t>
              </w:r>
            </w:hyperlink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14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4. </w:t>
            </w:r>
            <w:hyperlink r:id="rId6" w:history="1">
              <w:r w:rsidRPr="00E13A10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DJC 4</w:t>
              </w:r>
            </w:hyperlink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14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5. </w:t>
            </w:r>
            <w:hyperlink r:id="rId7" w:history="1">
              <w:r w:rsidR="00CE0A21" w:rsidRPr="00B01443">
                <w:rPr>
                  <w:rFonts w:ascii="Arial" w:eastAsia="Times New Roman" w:hAnsi="Arial" w:cs="Arial"/>
                  <w:b/>
                  <w:color w:val="FF0000"/>
                  <w:sz w:val="40"/>
                  <w:szCs w:val="40"/>
                  <w:lang w:eastAsia="nl-NL"/>
                </w:rPr>
                <w:t>Tegelen</w:t>
              </w:r>
            </w:hyperlink>
            <w:r w:rsidR="00CE0A21" w:rsidRPr="00B01443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nl-NL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13</w:t>
            </w:r>
          </w:p>
        </w:tc>
      </w:tr>
      <w:tr w:rsidR="00F02514" w:rsidRPr="00E13A10" w:rsidTr="00F02514">
        <w:tc>
          <w:tcPr>
            <w:tcW w:w="42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 xml:space="preserve">6. </w:t>
            </w:r>
            <w:hyperlink r:id="rId8" w:history="1">
              <w:r w:rsidR="00CE0A21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Voerendaal</w:t>
              </w:r>
            </w:hyperlink>
            <w:r w:rsidR="00CE0A21">
              <w:rPr>
                <w:rFonts w:ascii="Arial" w:eastAsia="Times New Roman" w:hAnsi="Arial" w:cs="Arial"/>
                <w:b/>
                <w:color w:val="337AB7"/>
                <w:sz w:val="40"/>
                <w:szCs w:val="40"/>
                <w:lang w:eastAsia="nl-NL"/>
              </w:rPr>
              <w:t xml:space="preserve"> 5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F02514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 w:rsidRPr="00E13A10"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14" w:rsidRPr="00E13A10" w:rsidRDefault="006D0C4A" w:rsidP="00F02514">
            <w:pPr>
              <w:pStyle w:val="Kop1"/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40"/>
                <w:szCs w:val="40"/>
                <w:lang w:eastAsia="nl-NL"/>
              </w:rPr>
              <w:t>7,5</w:t>
            </w:r>
          </w:p>
        </w:tc>
      </w:tr>
    </w:tbl>
    <w:p w:rsidR="00F02514" w:rsidRDefault="00F02514"/>
    <w:sectPr w:rsidR="00F0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E7"/>
    <w:rsid w:val="004C40F3"/>
    <w:rsid w:val="005136E1"/>
    <w:rsid w:val="006D0C4A"/>
    <w:rsid w:val="008F5082"/>
    <w:rsid w:val="00A602E7"/>
    <w:rsid w:val="00B01443"/>
    <w:rsid w:val="00B24977"/>
    <w:rsid w:val="00C05161"/>
    <w:rsid w:val="00C30990"/>
    <w:rsid w:val="00CE0A21"/>
    <w:rsid w:val="00E13A10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449F-224F-4263-A6E9-1FB3622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F0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9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740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b.netstand.nl/teams/view/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b.netstand.nl/teams/view/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b.netstand.nl/teams/view/424" TargetMode="External"/><Relationship Id="rId5" Type="http://schemas.openxmlformats.org/officeDocument/2006/relationships/hyperlink" Target="https://lisb.netstand.nl/teams/view/4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sb.netstand.nl/teams/view/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11</cp:revision>
  <dcterms:created xsi:type="dcterms:W3CDTF">2018-10-15T21:44:00Z</dcterms:created>
  <dcterms:modified xsi:type="dcterms:W3CDTF">2019-05-20T14:32:00Z</dcterms:modified>
</cp:coreProperties>
</file>